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F63484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of</w:t>
      </w:r>
      <w:r w:rsidR="001E71B4" w:rsidRPr="00F63484">
        <w:rPr>
          <w:color w:val="000000"/>
          <w:lang w:val="en-US"/>
        </w:rPr>
        <w:t xml:space="preserve"> </w:t>
      </w:r>
      <w:r w:rsidR="006D778F" w:rsidRPr="00F63484">
        <w:rPr>
          <w:color w:val="000000"/>
          <w:lang w:val="en-US"/>
        </w:rPr>
        <w:t>short-term</w:t>
      </w:r>
      <w:r w:rsidR="00BC75B4">
        <w:rPr>
          <w:color w:val="000000"/>
          <w:lang w:val="uk-UA"/>
        </w:rPr>
        <w:t xml:space="preserve"> </w:t>
      </w:r>
      <w:r w:rsidR="00BC75B4" w:rsidRPr="00F63484">
        <w:rPr>
          <w:color w:val="000000"/>
          <w:lang w:val="en-US"/>
        </w:rPr>
        <w:t>and medium-term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8870FA">
        <w:rPr>
          <w:lang w:val="en-US"/>
        </w:rPr>
        <w:t>May</w:t>
      </w:r>
      <w:r w:rsidR="006D778F" w:rsidRPr="00F63484">
        <w:rPr>
          <w:lang w:val="en-US"/>
        </w:rPr>
        <w:t xml:space="preserve"> </w:t>
      </w:r>
      <w:r w:rsidR="003C02F2">
        <w:rPr>
          <w:lang w:val="en-US"/>
        </w:rPr>
        <w:t>22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552"/>
        <w:gridCol w:w="1795"/>
        <w:gridCol w:w="1750"/>
        <w:gridCol w:w="1623"/>
        <w:gridCol w:w="1602"/>
      </w:tblGrid>
      <w:tr w:rsidR="004B6A29" w:rsidRPr="00F63484" w:rsidTr="004B6A29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F63484" w:rsidRDefault="004B6A29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4B6A29" w:rsidRDefault="004B6A29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323B5F" w:rsidRDefault="004B6A29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83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323B5F" w:rsidRDefault="004B6A29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84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323B5F" w:rsidRDefault="004B6A29" w:rsidP="004B6A2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23B5F">
              <w:rPr>
                <w:color w:val="000000"/>
                <w:sz w:val="14"/>
                <w:szCs w:val="14"/>
                <w:lang w:val="uk-UA"/>
              </w:rPr>
              <w:t>8</w:t>
            </w:r>
            <w:r>
              <w:rPr>
                <w:color w:val="000000"/>
                <w:sz w:val="14"/>
                <w:szCs w:val="14"/>
                <w:lang w:val="uk-U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4B6A29" w:rsidRDefault="004B6A29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86</w:t>
            </w:r>
          </w:p>
        </w:tc>
      </w:tr>
      <w:tr w:rsidR="004B6A29" w:rsidRPr="00C55098" w:rsidTr="004B6A29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F63484" w:rsidRDefault="004B6A29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4B6A29" w:rsidRPr="00F63484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UA4000200943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4B6A29" w:rsidRPr="00F63484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UA4000200174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4B6A29" w:rsidRPr="004B6A29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UA4000197396</w:t>
            </w:r>
          </w:p>
          <w:p w:rsidR="004B6A29" w:rsidRPr="00F63484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4B6A29" w:rsidRPr="004B6A29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UA4000199491</w:t>
            </w:r>
          </w:p>
          <w:p w:rsidR="004B6A29" w:rsidRPr="00F63484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4B6A29" w:rsidRDefault="004B6A29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UA4000199244</w:t>
            </w:r>
          </w:p>
          <w:p w:rsidR="004B6A29" w:rsidRPr="004B6A29" w:rsidRDefault="004B6A29" w:rsidP="004B6A2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USD)</w:t>
            </w:r>
          </w:p>
          <w:p w:rsidR="004B6A29" w:rsidRPr="00F63484" w:rsidRDefault="004B6A29" w:rsidP="004B6A2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</w:tc>
      </w:tr>
      <w:tr w:rsidR="004B6A29" w:rsidRPr="00F63484" w:rsidTr="004B6A29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F63484" w:rsidRDefault="004B6A29" w:rsidP="004B6A2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973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721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630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518</w:t>
            </w:r>
          </w:p>
        </w:tc>
      </w:tr>
      <w:tr w:rsidR="004B6A29" w:rsidRPr="00F63484" w:rsidTr="004B6A29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F63484" w:rsidRDefault="004B6A29" w:rsidP="004B6A2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4B6A29" w:rsidRDefault="004B6A29" w:rsidP="004B6A29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en-US" w:eastAsia="uk-UA"/>
              </w:rPr>
              <w:t>500 000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4B6A29" w:rsidRPr="00F63484" w:rsidTr="004B6A29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F63484" w:rsidRDefault="004B6A29" w:rsidP="004B6A2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22.05.2018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22.05.2018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22.05.2018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22.05.2018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22.05.2018</w:t>
            </w:r>
          </w:p>
        </w:tc>
      </w:tr>
      <w:tr w:rsidR="004B6A29" w:rsidRPr="00F63484" w:rsidTr="004B6A29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F63484" w:rsidRDefault="004B6A29" w:rsidP="004B6A2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23.05.2018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23.05.2018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23.05.2018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23.05.2018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23.05.2018</w:t>
            </w:r>
          </w:p>
        </w:tc>
      </w:tr>
      <w:tr w:rsidR="004B6A29" w:rsidRPr="00F63484" w:rsidTr="004B6A29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F63484" w:rsidRDefault="004B6A29" w:rsidP="004B6A2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08.08.2018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20.01.2021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13.05.2020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1215A3" w:rsidRDefault="004B6A29" w:rsidP="004B6A29">
            <w:pPr>
              <w:jc w:val="center"/>
              <w:rPr>
                <w:sz w:val="18"/>
                <w:szCs w:val="18"/>
                <w:lang w:eastAsia="uk-UA"/>
              </w:rPr>
            </w:pPr>
            <w:r w:rsidRPr="001215A3">
              <w:rPr>
                <w:sz w:val="18"/>
                <w:szCs w:val="18"/>
                <w:lang w:eastAsia="uk-UA"/>
              </w:rPr>
              <w:t>23.10.2019</w:t>
            </w:r>
          </w:p>
        </w:tc>
      </w:tr>
      <w:tr w:rsidR="004B6A29" w:rsidRPr="009E5B46" w:rsidTr="004B6A29">
        <w:trPr>
          <w:trHeight w:val="36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Pr="00F63484" w:rsidRDefault="004B6A29" w:rsidP="00275DB2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4B6A29" w:rsidP="00275DB2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4B6A29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25.07.2018</w:t>
            </w:r>
          </w:p>
          <w:p w:rsidR="004B6A29" w:rsidRDefault="004B6A29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23.01.2019</w:t>
            </w:r>
          </w:p>
          <w:p w:rsidR="004B6A29" w:rsidRDefault="004B6A29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24.07.2019</w:t>
            </w:r>
          </w:p>
          <w:p w:rsidR="004B6A29" w:rsidRDefault="004B6A29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22.01.2020</w:t>
            </w:r>
          </w:p>
          <w:p w:rsidR="004B6A29" w:rsidRDefault="004B6A29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22.07.2020</w:t>
            </w:r>
          </w:p>
          <w:p w:rsidR="004B6A29" w:rsidRDefault="004B6A29" w:rsidP="00275DB2">
            <w:pPr>
              <w:jc w:val="center"/>
              <w:rPr>
                <w:sz w:val="14"/>
                <w:szCs w:val="14"/>
                <w:lang w:eastAsia="uk-UA"/>
              </w:rPr>
            </w:pPr>
            <w:r w:rsidRPr="000F6E4B">
              <w:rPr>
                <w:color w:val="000000"/>
                <w:sz w:val="18"/>
                <w:szCs w:val="18"/>
                <w:lang w:eastAsia="uk-UA"/>
              </w:rPr>
              <w:t>20.01.2021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3C02F2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14.11.2018</w:t>
            </w:r>
          </w:p>
          <w:p w:rsidR="003C02F2" w:rsidRDefault="003C02F2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15.05.2019</w:t>
            </w:r>
          </w:p>
          <w:p w:rsidR="003C02F2" w:rsidRDefault="003C02F2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13.11.2019</w:t>
            </w:r>
          </w:p>
          <w:p w:rsidR="003C02F2" w:rsidRDefault="003C02F2" w:rsidP="00275DB2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13.05.2020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3C02F2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15.08.2018</w:t>
            </w:r>
          </w:p>
          <w:p w:rsidR="003C02F2" w:rsidRDefault="003C02F2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13.02.2019</w:t>
            </w:r>
          </w:p>
          <w:p w:rsidR="003C02F2" w:rsidRDefault="003C02F2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14.08.2019</w:t>
            </w:r>
          </w:p>
          <w:p w:rsidR="003C02F2" w:rsidRDefault="003C02F2" w:rsidP="00275DB2">
            <w:pPr>
              <w:jc w:val="center"/>
              <w:rPr>
                <w:sz w:val="14"/>
                <w:szCs w:val="14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29" w:rsidRDefault="003C02F2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24.10.2018</w:t>
            </w:r>
          </w:p>
          <w:p w:rsidR="003C02F2" w:rsidRDefault="003C02F2" w:rsidP="00275DB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24.04.2019</w:t>
            </w:r>
          </w:p>
          <w:p w:rsidR="003C02F2" w:rsidRDefault="003C02F2" w:rsidP="00275DB2">
            <w:pPr>
              <w:jc w:val="center"/>
              <w:rPr>
                <w:sz w:val="14"/>
                <w:szCs w:val="14"/>
                <w:lang w:eastAsia="uk-UA"/>
              </w:rPr>
            </w:pPr>
            <w:r w:rsidRPr="001215A3">
              <w:rPr>
                <w:color w:val="000000"/>
                <w:sz w:val="18"/>
                <w:szCs w:val="18"/>
                <w:lang w:eastAsia="uk-UA"/>
              </w:rPr>
              <w:t>23.10.2019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F9" w:rsidRDefault="001754F9" w:rsidP="0035684D">
      <w:r>
        <w:separator/>
      </w:r>
    </w:p>
  </w:endnote>
  <w:endnote w:type="continuationSeparator" w:id="0">
    <w:p w:rsidR="001754F9" w:rsidRDefault="001754F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F9" w:rsidRDefault="001754F9" w:rsidP="0035684D">
      <w:r>
        <w:separator/>
      </w:r>
    </w:p>
  </w:footnote>
  <w:footnote w:type="continuationSeparator" w:id="0">
    <w:p w:rsidR="001754F9" w:rsidRDefault="001754F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54F9"/>
    <w:rsid w:val="0017744B"/>
    <w:rsid w:val="00177FE0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5098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193B0EA-B958-46E0-9CC7-4532B0F1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2018-05-21T14:41:00Z</dcterms:created>
  <dcterms:modified xsi:type="dcterms:W3CDTF">2018-05-21T14:41:00Z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